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shd w:val="clear" w:color="auto" w:fill="auto"/>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shd w:val="clear" w:color="auto" w:fill="auto"/>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shd w:val="clear" w:color="auto" w:fill="auto"/>
          </w:tcPr>
          <w:p w14:paraId="79C1541B"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4C8025A"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650CD1DE" w14:textId="77777777" w:rsidR="00C12589" w:rsidRPr="008724FD" w:rsidRDefault="00C12589" w:rsidP="00C12589">
      <w:pPr>
        <w:rPr>
          <w:rFonts w:asciiTheme="minorHAnsi" w:hAnsiTheme="minorHAnsi" w:cstheme="minorHAnsi"/>
          <w:sz w:val="22"/>
          <w:szCs w:val="22"/>
        </w:rPr>
      </w:pPr>
    </w:p>
    <w:p w14:paraId="37DC1980" w14:textId="77777777" w:rsidR="00C12589" w:rsidRPr="008724FD"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724FD">
        <w:rPr>
          <w:rFonts w:asciiTheme="minorHAnsi" w:hAnsiTheme="minorHAnsi"/>
          <w:b/>
          <w:color w:val="00B050"/>
          <w:sz w:val="28"/>
          <w:szCs w:val="28"/>
        </w:rPr>
        <w:t>IZJAVA na podlagi sklepa Sveta EU</w:t>
      </w:r>
    </w:p>
    <w:p w14:paraId="11CB13E7" w14:textId="77777777" w:rsidR="00C12589" w:rsidRPr="008724FD"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724FD">
        <w:rPr>
          <w:rFonts w:asciiTheme="minorHAnsi" w:hAnsiTheme="minorHAnsi"/>
          <w:b/>
          <w:color w:val="00B050"/>
          <w:sz w:val="28"/>
          <w:szCs w:val="28"/>
        </w:rPr>
        <w:t xml:space="preserve">v postopku javnega naročila z oznako </w:t>
      </w:r>
    </w:p>
    <w:p w14:paraId="36C73493" w14:textId="4B4BC84A" w:rsidR="00C12589" w:rsidRPr="008724FD"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8724FD">
        <w:rPr>
          <w:rFonts w:asciiTheme="minorHAnsi" w:hAnsiTheme="minorHAnsi"/>
          <w:b/>
          <w:color w:val="00B050"/>
          <w:sz w:val="28"/>
          <w:szCs w:val="28"/>
        </w:rPr>
        <w:t>IC-PRG-</w:t>
      </w:r>
      <w:r w:rsidR="00263EB1" w:rsidRPr="008724FD">
        <w:rPr>
          <w:rFonts w:asciiTheme="minorHAnsi" w:hAnsiTheme="minorHAnsi"/>
          <w:b/>
          <w:color w:val="00B050"/>
          <w:sz w:val="28"/>
          <w:szCs w:val="28"/>
        </w:rPr>
        <w:t>5</w:t>
      </w:r>
      <w:r w:rsidR="006951B8" w:rsidRPr="008724FD">
        <w:rPr>
          <w:rFonts w:asciiTheme="minorHAnsi" w:hAnsiTheme="minorHAnsi"/>
          <w:b/>
          <w:color w:val="00B050"/>
          <w:sz w:val="28"/>
          <w:szCs w:val="28"/>
        </w:rPr>
        <w:t>7</w:t>
      </w:r>
      <w:r w:rsidRPr="008724FD">
        <w:rPr>
          <w:rFonts w:asciiTheme="minorHAnsi" w:hAnsiTheme="minorHAnsi"/>
          <w:b/>
          <w:color w:val="00B050"/>
          <w:sz w:val="28"/>
          <w:szCs w:val="28"/>
        </w:rPr>
        <w:t>-0</w:t>
      </w:r>
      <w:r w:rsidR="00263EB1" w:rsidRPr="008724FD">
        <w:rPr>
          <w:rFonts w:asciiTheme="minorHAnsi" w:hAnsiTheme="minorHAnsi"/>
          <w:b/>
          <w:color w:val="00B050"/>
          <w:sz w:val="28"/>
          <w:szCs w:val="28"/>
        </w:rPr>
        <w:t>0</w:t>
      </w:r>
      <w:r w:rsidR="006951B8" w:rsidRPr="008724FD">
        <w:rPr>
          <w:rFonts w:asciiTheme="minorHAnsi" w:hAnsiTheme="minorHAnsi"/>
          <w:b/>
          <w:color w:val="00B050"/>
          <w:sz w:val="28"/>
          <w:szCs w:val="28"/>
        </w:rPr>
        <w:t>5</w:t>
      </w:r>
      <w:r w:rsidRPr="008724FD">
        <w:rPr>
          <w:rFonts w:asciiTheme="minorHAnsi" w:hAnsiTheme="minorHAnsi"/>
          <w:b/>
          <w:color w:val="00B050"/>
          <w:sz w:val="28"/>
          <w:szCs w:val="28"/>
        </w:rPr>
        <w:t>/2</w:t>
      </w:r>
      <w:r w:rsidR="00263EB1" w:rsidRPr="008724FD">
        <w:rPr>
          <w:rFonts w:asciiTheme="minorHAnsi" w:hAnsiTheme="minorHAnsi"/>
          <w:b/>
          <w:color w:val="00B050"/>
          <w:sz w:val="28"/>
          <w:szCs w:val="28"/>
        </w:rPr>
        <w:t>6</w:t>
      </w:r>
      <w:r w:rsidRPr="008724FD">
        <w:rPr>
          <w:rFonts w:asciiTheme="minorHAnsi" w:hAnsiTheme="minorHAnsi"/>
          <w:b/>
          <w:color w:val="00B050"/>
          <w:sz w:val="28"/>
          <w:szCs w:val="28"/>
        </w:rPr>
        <w:t>-S</w:t>
      </w:r>
      <w:bookmarkEnd w:id="0"/>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A57FD"/>
    <w:rsid w:val="00221A30"/>
    <w:rsid w:val="00263EB1"/>
    <w:rsid w:val="002B6AAA"/>
    <w:rsid w:val="002B722A"/>
    <w:rsid w:val="0032416F"/>
    <w:rsid w:val="0038042C"/>
    <w:rsid w:val="003C05EB"/>
    <w:rsid w:val="003F3B92"/>
    <w:rsid w:val="00473BAA"/>
    <w:rsid w:val="004A59FA"/>
    <w:rsid w:val="004D53BE"/>
    <w:rsid w:val="00556A90"/>
    <w:rsid w:val="0057203F"/>
    <w:rsid w:val="005922A9"/>
    <w:rsid w:val="00593BD1"/>
    <w:rsid w:val="005B5B10"/>
    <w:rsid w:val="00650ABD"/>
    <w:rsid w:val="006951B8"/>
    <w:rsid w:val="00713B7A"/>
    <w:rsid w:val="007E0872"/>
    <w:rsid w:val="008151B0"/>
    <w:rsid w:val="00842E31"/>
    <w:rsid w:val="008539A6"/>
    <w:rsid w:val="00863472"/>
    <w:rsid w:val="00866508"/>
    <w:rsid w:val="008724FD"/>
    <w:rsid w:val="008E7829"/>
    <w:rsid w:val="008E7D1E"/>
    <w:rsid w:val="009D0501"/>
    <w:rsid w:val="00A277F8"/>
    <w:rsid w:val="00A36BF5"/>
    <w:rsid w:val="00A8070F"/>
    <w:rsid w:val="00AD15E8"/>
    <w:rsid w:val="00AF24F7"/>
    <w:rsid w:val="00BA47A6"/>
    <w:rsid w:val="00BF04C1"/>
    <w:rsid w:val="00C12589"/>
    <w:rsid w:val="00CA1D9D"/>
    <w:rsid w:val="00DB0842"/>
    <w:rsid w:val="00E033F4"/>
    <w:rsid w:val="00E121B0"/>
    <w:rsid w:val="00E9644D"/>
    <w:rsid w:val="00F7069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7</cp:revision>
  <dcterms:created xsi:type="dcterms:W3CDTF">2026-01-27T13:18:00Z</dcterms:created>
  <dcterms:modified xsi:type="dcterms:W3CDTF">2026-03-16T08:00:00Z</dcterms:modified>
</cp:coreProperties>
</file>